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121B5" w:rsidRDefault="00134A88">
      <w:bookmarkStart w:id="0" w:name="_GoBack"/>
      <w:r w:rsidRPr="00134A88">
        <w:drawing>
          <wp:inline distT="0" distB="0" distL="0" distR="0" wp14:anchorId="53C918EA" wp14:editId="5602F866">
            <wp:extent cx="5760720" cy="3063240"/>
            <wp:effectExtent l="0" t="0" r="0" b="381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134A88" w:rsidRDefault="00134A88">
      <w:r w:rsidRPr="00134A88">
        <w:drawing>
          <wp:inline distT="0" distB="0" distL="0" distR="0" wp14:anchorId="4ADE9172" wp14:editId="682F721F">
            <wp:extent cx="5760720" cy="2334895"/>
            <wp:effectExtent l="0" t="0" r="0" b="825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A88" w:rsidRDefault="00134A88"/>
    <w:p w:rsidR="00134A88" w:rsidRDefault="00134A88"/>
    <w:p w:rsidR="00134A88" w:rsidRDefault="00134A88"/>
    <w:p w:rsidR="00134A88" w:rsidRDefault="00134A88"/>
    <w:p w:rsidR="00134A88" w:rsidRDefault="00134A88"/>
    <w:p w:rsidR="00134A88" w:rsidRDefault="00134A88"/>
    <w:p w:rsidR="00134A88" w:rsidRDefault="00134A88"/>
    <w:p w:rsidR="00134A88" w:rsidRDefault="00134A88"/>
    <w:p w:rsidR="00134A88" w:rsidRDefault="00134A88"/>
    <w:p w:rsidR="00134A88" w:rsidRDefault="00134A88"/>
    <w:p w:rsidR="00134A88" w:rsidRDefault="00134A88"/>
    <w:p w:rsidR="00134A88" w:rsidRDefault="00134A88"/>
    <w:p w:rsidR="00134A88" w:rsidRDefault="00134A88">
      <w:r w:rsidRPr="00134A88">
        <w:lastRenderedPageBreak/>
        <w:drawing>
          <wp:inline distT="0" distB="0" distL="0" distR="0" wp14:anchorId="6DEAFFF3" wp14:editId="02525895">
            <wp:extent cx="5760720" cy="3789680"/>
            <wp:effectExtent l="0" t="0" r="0" b="127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A88" w:rsidRDefault="00134A88">
      <w:r w:rsidRPr="00134A88">
        <w:drawing>
          <wp:inline distT="0" distB="0" distL="0" distR="0" wp14:anchorId="396D4061" wp14:editId="2488CFF4">
            <wp:extent cx="5760720" cy="242379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2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34A8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4A88"/>
    <w:rsid w:val="00134A88"/>
    <w:rsid w:val="009121B5"/>
    <w:rsid w:val="00C16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265317"/>
  <w15:chartTrackingRefBased/>
  <w15:docId w15:val="{34E20C3D-CF5C-46E8-8A77-26685C16E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Friedrich Alexander Universitaet Erlangen Nuernberg</Company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Albers, Laura</dc:creator>
  <cp:keywords/>
  <dc:description/>
  <cp:lastModifiedBy>Albers, Laura</cp:lastModifiedBy>
  <cp:revision>1</cp:revision>
  <dcterms:created xsi:type="dcterms:W3CDTF">2022-04-06T11:03:00Z</dcterms:created>
  <dcterms:modified xsi:type="dcterms:W3CDTF">2022-04-07T12:51:00Z</dcterms:modified>
</cp:coreProperties>
</file>