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143D" w14:textId="77777777" w:rsidR="004B1026" w:rsidRDefault="00FC7E47">
      <w:r>
        <w:t>Erfassungsmasken</w:t>
      </w:r>
    </w:p>
    <w:p w14:paraId="2B0D8CC1" w14:textId="64236AB3" w:rsidR="00700068" w:rsidRDefault="00EC6637">
      <w:r>
        <w:t xml:space="preserve">Hinweis CS: Es müsste zu </w:t>
      </w:r>
      <w:r w:rsidRPr="00756FB1">
        <w:rPr>
          <w:b/>
        </w:rPr>
        <w:t>jedem</w:t>
      </w:r>
      <w:r>
        <w:t xml:space="preserve"> Eingabefeld im Prinzip ein Kommentarfeld geben, wo man die Quelle für die jeweilige Information angeben kann</w:t>
      </w:r>
      <w:r w:rsidR="008C1A05">
        <w:t>. Z</w:t>
      </w:r>
      <w:r>
        <w:t xml:space="preserve">uerst bauen wir ja auf Wikipedia auf, aber wenn später Fachliteratur herangezogen wird, möchte man präziser nachweisen können, wo man z. B. den Hinweis auf das genaue Datum der Verlobung gefunden hat </w:t>
      </w:r>
      <w:r w:rsidR="008C1A05">
        <w:t>(</w:t>
      </w:r>
      <w:r>
        <w:t xml:space="preserve">so was steht ja meistens nicht in Wikipedia). Dieses Feld Quellenangabe würde dann zu dem </w:t>
      </w:r>
      <w:r w:rsidR="008C1A05">
        <w:t>Gesamt-</w:t>
      </w:r>
      <w:r>
        <w:t>Literaturdatensatz verlinken, müsste aber auch zusätzliche Angaben (z. B. eine präzise Seitenangabe aus einem längeren Aufsatz) enthalten können.</w:t>
      </w:r>
      <w:r w:rsidR="008C1A05">
        <w:t xml:space="preserve"> Außerdem müsste es möglich sein, in dieses Feld längere Kommentare einzugeben, z. B. „Autor X datiert den Ausmalungsbeginn des Schlosses auf 1630, während Autor Y von einer Datierung nach 1636 ausgeht“</w:t>
      </w:r>
      <w:r w:rsidR="00697A96">
        <w:t xml:space="preserve"> (in der Ausbaustufe dann mit Begründungen, Diskussion der Forschungslage, Literaturverweisen usw.)</w:t>
      </w:r>
      <w:r w:rsidR="008C1A05">
        <w:t>.</w:t>
      </w:r>
      <w:r w:rsidR="00756FB1">
        <w:t xml:space="preserve"> Auch bei Namen ist ein</w:t>
      </w:r>
      <w:r w:rsidR="00697A96">
        <w:t xml:space="preserve"> Kommentarfeld sinnvoll, wo</w:t>
      </w:r>
      <w:r w:rsidR="00756FB1">
        <w:t xml:space="preserve"> z. B. eingetragen werden kann, dass jemand von 1636 bis 1640 den Titel Prinzessin von XY führte, während dann ab 1640 durch Erweiterung des Herrschaftsgebiets der Titel Prinzessin von XY-Z geführt wurde.</w:t>
      </w:r>
      <w:r w:rsidR="00546354">
        <w:t xml:space="preserve"> </w:t>
      </w:r>
    </w:p>
    <w:p w14:paraId="05B2AD1C" w14:textId="76F5D8F4" w:rsidR="00C81A3C" w:rsidRDefault="00546354">
      <w:r>
        <w:t xml:space="preserve">LA: </w:t>
      </w:r>
      <w:r w:rsidR="00893F7B">
        <w:t>siehe Email</w:t>
      </w:r>
      <w:r w:rsidR="002721FC">
        <w:t xml:space="preserve"> und: Ich habe die untenstehende Tabelle auf Basis Ihrer Kommentare weiter ausgearbeitet. Bitte weitere Ergänzungen </w:t>
      </w:r>
      <w:r w:rsidR="002721FC" w:rsidRPr="002721FC">
        <w:rPr>
          <w:u w:val="single"/>
        </w:rPr>
        <w:t>hierin</w:t>
      </w:r>
      <w:r w:rsidR="002721FC">
        <w:t xml:space="preserve"> vornehmen. </w:t>
      </w:r>
    </w:p>
    <w:p w14:paraId="71E882F2" w14:textId="77777777" w:rsidR="002721FC" w:rsidRDefault="002721FC"/>
    <w:p w14:paraId="6B1857A5" w14:textId="77777777" w:rsidR="00C81A3C" w:rsidRDefault="00C81A3C"/>
    <w:p w14:paraId="54D87D42" w14:textId="77777777" w:rsidR="00FC7E47" w:rsidRPr="00FC7E47" w:rsidRDefault="00FC7E47">
      <w:pPr>
        <w:rPr>
          <w:u w:val="single"/>
        </w:rPr>
      </w:pPr>
      <w:r w:rsidRPr="00FC7E47">
        <w:rPr>
          <w:u w:val="single"/>
        </w:rPr>
        <w:t>Maske: Person</w:t>
      </w:r>
    </w:p>
    <w:tbl>
      <w:tblPr>
        <w:tblStyle w:val="Tabellenraster"/>
        <w:tblW w:w="0" w:type="auto"/>
        <w:tblLook w:val="04A0" w:firstRow="1" w:lastRow="0" w:firstColumn="1" w:lastColumn="0" w:noHBand="0" w:noVBand="1"/>
      </w:tblPr>
      <w:tblGrid>
        <w:gridCol w:w="3234"/>
        <w:gridCol w:w="3334"/>
        <w:gridCol w:w="2494"/>
      </w:tblGrid>
      <w:tr w:rsidR="00EC6637" w:rsidRPr="003D04D5" w14:paraId="0ED7A7C5" w14:textId="77777777" w:rsidTr="00EC6637">
        <w:tc>
          <w:tcPr>
            <w:tcW w:w="3234" w:type="dxa"/>
          </w:tcPr>
          <w:p w14:paraId="104A3953" w14:textId="77777777" w:rsidR="00EC6637" w:rsidRPr="003D04D5" w:rsidRDefault="00EC6637" w:rsidP="006B07B7">
            <w:pPr>
              <w:rPr>
                <w:b/>
              </w:rPr>
            </w:pPr>
            <w:r w:rsidRPr="003D04D5">
              <w:rPr>
                <w:b/>
              </w:rPr>
              <w:t>Feldbezeichnung</w:t>
            </w:r>
          </w:p>
        </w:tc>
        <w:tc>
          <w:tcPr>
            <w:tcW w:w="3334" w:type="dxa"/>
          </w:tcPr>
          <w:p w14:paraId="0A85F1A8" w14:textId="77777777" w:rsidR="00EC6637" w:rsidRPr="003D04D5" w:rsidRDefault="00EC6637" w:rsidP="006B07B7">
            <w:pPr>
              <w:rPr>
                <w:b/>
              </w:rPr>
            </w:pPr>
            <w:r w:rsidRPr="003D04D5">
              <w:rPr>
                <w:b/>
              </w:rPr>
              <w:t>Anmerkung LA</w:t>
            </w:r>
          </w:p>
        </w:tc>
        <w:tc>
          <w:tcPr>
            <w:tcW w:w="2494" w:type="dxa"/>
          </w:tcPr>
          <w:p w14:paraId="4F947EF7" w14:textId="77777777" w:rsidR="00EC6637" w:rsidRPr="003D04D5" w:rsidRDefault="00EC6637" w:rsidP="006B07B7">
            <w:pPr>
              <w:rPr>
                <w:b/>
              </w:rPr>
            </w:pPr>
            <w:r>
              <w:rPr>
                <w:b/>
              </w:rPr>
              <w:t>Anmerkung CS</w:t>
            </w:r>
          </w:p>
        </w:tc>
      </w:tr>
      <w:tr w:rsidR="00EC6637" w14:paraId="5F9FCA8F" w14:textId="77777777" w:rsidTr="00EC6637">
        <w:tc>
          <w:tcPr>
            <w:tcW w:w="3234" w:type="dxa"/>
          </w:tcPr>
          <w:p w14:paraId="024BE279" w14:textId="77777777" w:rsidR="00EC6637" w:rsidRPr="00564F65" w:rsidRDefault="00EC6637" w:rsidP="006B07B7"/>
        </w:tc>
        <w:tc>
          <w:tcPr>
            <w:tcW w:w="3334" w:type="dxa"/>
          </w:tcPr>
          <w:p w14:paraId="343BEE63" w14:textId="77777777" w:rsidR="00EC6637" w:rsidRDefault="00EC6637" w:rsidP="006B07B7"/>
        </w:tc>
        <w:tc>
          <w:tcPr>
            <w:tcW w:w="2494" w:type="dxa"/>
          </w:tcPr>
          <w:p w14:paraId="7A3508CE" w14:textId="77777777" w:rsidR="00EC6637" w:rsidRDefault="00EC6637" w:rsidP="006B07B7"/>
        </w:tc>
      </w:tr>
      <w:tr w:rsidR="00EC6637" w14:paraId="0F3AFE9D" w14:textId="77777777" w:rsidTr="00EC6637">
        <w:tc>
          <w:tcPr>
            <w:tcW w:w="3234" w:type="dxa"/>
          </w:tcPr>
          <w:p w14:paraId="102AB661" w14:textId="72B31CC9" w:rsidR="0036720A" w:rsidRPr="0036720A" w:rsidRDefault="00EC6637" w:rsidP="00FC7E47">
            <w:r>
              <w:t>Name</w:t>
            </w:r>
          </w:p>
        </w:tc>
        <w:tc>
          <w:tcPr>
            <w:tcW w:w="3334" w:type="dxa"/>
          </w:tcPr>
          <w:p w14:paraId="51A36654" w14:textId="77777777" w:rsidR="00EC6637" w:rsidRDefault="00EC6637" w:rsidP="00FC7E47"/>
        </w:tc>
        <w:tc>
          <w:tcPr>
            <w:tcW w:w="2494" w:type="dxa"/>
          </w:tcPr>
          <w:p w14:paraId="04997C1C" w14:textId="37C8E96C" w:rsidR="00EC6637" w:rsidRDefault="00EC6637" w:rsidP="00FC7E47">
            <w:r>
              <w:t>Nach DNB? Oder Getty?</w:t>
            </w:r>
          </w:p>
        </w:tc>
      </w:tr>
      <w:tr w:rsidR="00EC6637" w14:paraId="591EEC0E" w14:textId="77777777" w:rsidTr="00EC6637">
        <w:tc>
          <w:tcPr>
            <w:tcW w:w="3234" w:type="dxa"/>
          </w:tcPr>
          <w:p w14:paraId="6546889A" w14:textId="77777777" w:rsidR="00EC6637" w:rsidRPr="00564F65" w:rsidRDefault="00EC6637" w:rsidP="00FC7E47">
            <w:r>
              <w:t>Alternative Namensformen</w:t>
            </w:r>
          </w:p>
        </w:tc>
        <w:tc>
          <w:tcPr>
            <w:tcW w:w="3334" w:type="dxa"/>
          </w:tcPr>
          <w:p w14:paraId="5DF3654B" w14:textId="77777777" w:rsidR="00EC6637" w:rsidRDefault="00EC6637" w:rsidP="00FC7E47"/>
        </w:tc>
        <w:tc>
          <w:tcPr>
            <w:tcW w:w="2494" w:type="dxa"/>
          </w:tcPr>
          <w:p w14:paraId="5D81D6EB" w14:textId="77777777" w:rsidR="00EC6637" w:rsidRDefault="00B1667B" w:rsidP="00FC7E47">
            <w:r>
              <w:t>Kommentarfeld (s. o.)</w:t>
            </w:r>
          </w:p>
        </w:tc>
      </w:tr>
      <w:tr w:rsidR="00EC6637" w14:paraId="517E18D9" w14:textId="77777777" w:rsidTr="00EC6637">
        <w:tc>
          <w:tcPr>
            <w:tcW w:w="3234" w:type="dxa"/>
          </w:tcPr>
          <w:p w14:paraId="1252CA80" w14:textId="77777777" w:rsidR="00EC6637" w:rsidRPr="00564F65" w:rsidRDefault="00EC6637" w:rsidP="00FC7E47">
            <w:r w:rsidRPr="00564F65">
              <w:t>Geburtsdatum</w:t>
            </w:r>
            <w:bookmarkStart w:id="0" w:name="_GoBack"/>
            <w:bookmarkEnd w:id="0"/>
          </w:p>
        </w:tc>
        <w:tc>
          <w:tcPr>
            <w:tcW w:w="3334" w:type="dxa"/>
          </w:tcPr>
          <w:p w14:paraId="0D2F5C2E" w14:textId="77777777" w:rsidR="00EC6637" w:rsidRDefault="00EC6637" w:rsidP="00FC7E47"/>
        </w:tc>
        <w:tc>
          <w:tcPr>
            <w:tcW w:w="2494" w:type="dxa"/>
          </w:tcPr>
          <w:p w14:paraId="6CF015B8" w14:textId="77777777" w:rsidR="00EC6637" w:rsidRDefault="00756FB1" w:rsidP="00FC7E47">
            <w:r>
              <w:t>Kommentarfeld für Quellenangabe (s</w:t>
            </w:r>
            <w:r w:rsidR="00697A96">
              <w:t>. o.</w:t>
            </w:r>
            <w:r>
              <w:t xml:space="preserve">) </w:t>
            </w:r>
          </w:p>
        </w:tc>
      </w:tr>
      <w:tr w:rsidR="00EC6637" w14:paraId="30C1FD4B" w14:textId="77777777" w:rsidTr="00EC6637">
        <w:tc>
          <w:tcPr>
            <w:tcW w:w="3234" w:type="dxa"/>
          </w:tcPr>
          <w:p w14:paraId="6D8C10F9" w14:textId="77777777" w:rsidR="00EC6637" w:rsidRPr="00564F65" w:rsidRDefault="00EC6637" w:rsidP="00FC7E47">
            <w:r w:rsidRPr="00564F65">
              <w:t>Geburtsort</w:t>
            </w:r>
          </w:p>
        </w:tc>
        <w:tc>
          <w:tcPr>
            <w:tcW w:w="3334" w:type="dxa"/>
          </w:tcPr>
          <w:p w14:paraId="31741FFC" w14:textId="77777777" w:rsidR="00EC6637" w:rsidRDefault="00EC6637" w:rsidP="00FC7E47">
            <w:r>
              <w:t>[Verweis auf Ortsdatensatz]</w:t>
            </w:r>
          </w:p>
        </w:tc>
        <w:tc>
          <w:tcPr>
            <w:tcW w:w="2494" w:type="dxa"/>
          </w:tcPr>
          <w:p w14:paraId="4EFBE661" w14:textId="77777777" w:rsidR="00EC6637" w:rsidRDefault="00EC6637" w:rsidP="00FC7E47"/>
        </w:tc>
      </w:tr>
      <w:tr w:rsidR="00EC6637" w14:paraId="3B924D2C" w14:textId="77777777" w:rsidTr="00EC6637">
        <w:tc>
          <w:tcPr>
            <w:tcW w:w="3234" w:type="dxa"/>
          </w:tcPr>
          <w:p w14:paraId="1D1EE8DC" w14:textId="77777777" w:rsidR="00EC6637" w:rsidRPr="00564F65" w:rsidRDefault="00EC6637" w:rsidP="00FC7E47">
            <w:r w:rsidRPr="00564F65">
              <w:t>Todesdatum</w:t>
            </w:r>
          </w:p>
        </w:tc>
        <w:tc>
          <w:tcPr>
            <w:tcW w:w="3334" w:type="dxa"/>
          </w:tcPr>
          <w:p w14:paraId="45D805C1" w14:textId="77777777" w:rsidR="00EC6637" w:rsidRDefault="00EC6637" w:rsidP="00FC7E47"/>
        </w:tc>
        <w:tc>
          <w:tcPr>
            <w:tcW w:w="2494" w:type="dxa"/>
          </w:tcPr>
          <w:p w14:paraId="0B61A20C" w14:textId="77777777" w:rsidR="00EC6637" w:rsidRDefault="00EC6637" w:rsidP="00FC7E47"/>
        </w:tc>
      </w:tr>
      <w:tr w:rsidR="00EC6637" w14:paraId="7A86930C" w14:textId="77777777" w:rsidTr="00EC6637">
        <w:tc>
          <w:tcPr>
            <w:tcW w:w="3234" w:type="dxa"/>
          </w:tcPr>
          <w:p w14:paraId="76A76E44" w14:textId="77777777" w:rsidR="00EC6637" w:rsidRPr="00564F65" w:rsidRDefault="00EC6637" w:rsidP="00FC7E47">
            <w:r w:rsidRPr="00564F65">
              <w:t>Todesort</w:t>
            </w:r>
          </w:p>
        </w:tc>
        <w:tc>
          <w:tcPr>
            <w:tcW w:w="3334" w:type="dxa"/>
          </w:tcPr>
          <w:p w14:paraId="103E2C61" w14:textId="77777777" w:rsidR="00EC6637" w:rsidRDefault="00EC6637" w:rsidP="00FC7E47">
            <w:r>
              <w:t>[Verweis auf Ortsdatensatz]</w:t>
            </w:r>
          </w:p>
        </w:tc>
        <w:tc>
          <w:tcPr>
            <w:tcW w:w="2494" w:type="dxa"/>
          </w:tcPr>
          <w:p w14:paraId="3C393A83" w14:textId="77777777" w:rsidR="00EC6637" w:rsidRDefault="00EC6637" w:rsidP="00FC7E47"/>
        </w:tc>
      </w:tr>
      <w:tr w:rsidR="00EC6637" w14:paraId="5F3A8A11" w14:textId="77777777" w:rsidTr="00EC6637">
        <w:tc>
          <w:tcPr>
            <w:tcW w:w="3234" w:type="dxa"/>
          </w:tcPr>
          <w:p w14:paraId="17C41CF0" w14:textId="77777777" w:rsidR="00EC6637" w:rsidRPr="00564F65" w:rsidRDefault="00EC6637" w:rsidP="00FC7E47"/>
        </w:tc>
        <w:tc>
          <w:tcPr>
            <w:tcW w:w="3334" w:type="dxa"/>
          </w:tcPr>
          <w:p w14:paraId="5996D41D" w14:textId="77777777" w:rsidR="00EC6637" w:rsidRDefault="00EC6637" w:rsidP="00FC7E47"/>
        </w:tc>
        <w:tc>
          <w:tcPr>
            <w:tcW w:w="2494" w:type="dxa"/>
          </w:tcPr>
          <w:p w14:paraId="0A544DD5" w14:textId="77777777" w:rsidR="00EC6637" w:rsidRDefault="00EC6637" w:rsidP="00FC7E47"/>
        </w:tc>
      </w:tr>
      <w:tr w:rsidR="00EC6637" w14:paraId="1F889999" w14:textId="77777777" w:rsidTr="00EC6637">
        <w:tc>
          <w:tcPr>
            <w:tcW w:w="3234" w:type="dxa"/>
          </w:tcPr>
          <w:p w14:paraId="63CF9606" w14:textId="77777777" w:rsidR="00EC6637" w:rsidRPr="00564F65" w:rsidRDefault="00EC6637" w:rsidP="00FC7E47">
            <w:r w:rsidRPr="00564F65">
              <w:t>Mutter</w:t>
            </w:r>
          </w:p>
        </w:tc>
        <w:tc>
          <w:tcPr>
            <w:tcW w:w="3334" w:type="dxa"/>
          </w:tcPr>
          <w:p w14:paraId="2DBB5AF1" w14:textId="77777777" w:rsidR="00EC6637" w:rsidRDefault="00EC6637" w:rsidP="00FC7E47">
            <w:r>
              <w:t>[Verweis auf anderen Personendatensatz]</w:t>
            </w:r>
          </w:p>
        </w:tc>
        <w:tc>
          <w:tcPr>
            <w:tcW w:w="2494" w:type="dxa"/>
          </w:tcPr>
          <w:p w14:paraId="079CA592" w14:textId="77777777" w:rsidR="00EC6637" w:rsidRDefault="00EC6637" w:rsidP="00FC7E47"/>
        </w:tc>
      </w:tr>
      <w:tr w:rsidR="00EC6637" w14:paraId="0F62E25C" w14:textId="77777777" w:rsidTr="00EC6637">
        <w:tc>
          <w:tcPr>
            <w:tcW w:w="3234" w:type="dxa"/>
          </w:tcPr>
          <w:p w14:paraId="567947F7" w14:textId="77777777" w:rsidR="00EC6637" w:rsidRPr="00564F65" w:rsidRDefault="00EC6637" w:rsidP="00FC7E47">
            <w:r w:rsidRPr="00564F65">
              <w:t>Vater</w:t>
            </w:r>
          </w:p>
        </w:tc>
        <w:tc>
          <w:tcPr>
            <w:tcW w:w="3334" w:type="dxa"/>
          </w:tcPr>
          <w:p w14:paraId="05CAB037" w14:textId="77777777" w:rsidR="00EC6637" w:rsidRDefault="00EC6637" w:rsidP="00FC7E47">
            <w:r>
              <w:t>[Verweis auf anderen Personendatensatz]</w:t>
            </w:r>
          </w:p>
        </w:tc>
        <w:tc>
          <w:tcPr>
            <w:tcW w:w="2494" w:type="dxa"/>
          </w:tcPr>
          <w:p w14:paraId="4BD6ED85" w14:textId="77777777" w:rsidR="00EC6637" w:rsidRDefault="00EC6637" w:rsidP="00FC7E47"/>
        </w:tc>
      </w:tr>
      <w:tr w:rsidR="00EC6637" w14:paraId="5BB2AE42" w14:textId="77777777" w:rsidTr="00EC6637">
        <w:tc>
          <w:tcPr>
            <w:tcW w:w="3234" w:type="dxa"/>
          </w:tcPr>
          <w:p w14:paraId="5F928B22" w14:textId="77777777" w:rsidR="00EC6637" w:rsidRPr="00564F65" w:rsidRDefault="00EC6637" w:rsidP="00FC7E47">
            <w:r w:rsidRPr="00564F65">
              <w:t>Kind</w:t>
            </w:r>
            <w:r w:rsidR="00697A96">
              <w:t xml:space="preserve"> 1</w:t>
            </w:r>
          </w:p>
        </w:tc>
        <w:tc>
          <w:tcPr>
            <w:tcW w:w="3334" w:type="dxa"/>
          </w:tcPr>
          <w:p w14:paraId="13F07B89" w14:textId="77777777" w:rsidR="00EC6637" w:rsidRDefault="00EC6637" w:rsidP="00FC7E47">
            <w:r>
              <w:t>[Verweis auf anderen Personendatensatz]</w:t>
            </w:r>
          </w:p>
        </w:tc>
        <w:tc>
          <w:tcPr>
            <w:tcW w:w="2494" w:type="dxa"/>
          </w:tcPr>
          <w:p w14:paraId="0BBFE4A1" w14:textId="77777777" w:rsidR="00EC6637" w:rsidRDefault="00EC6637" w:rsidP="00FC7E47"/>
        </w:tc>
      </w:tr>
      <w:tr w:rsidR="00EC6637" w14:paraId="2DED5B38" w14:textId="77777777" w:rsidTr="00EC6637">
        <w:tc>
          <w:tcPr>
            <w:tcW w:w="3234" w:type="dxa"/>
          </w:tcPr>
          <w:p w14:paraId="70D3F589" w14:textId="77777777" w:rsidR="00EC6637" w:rsidRPr="00564F65" w:rsidRDefault="00697A96" w:rsidP="00FC7E47">
            <w:r>
              <w:t>Kind 2</w:t>
            </w:r>
          </w:p>
        </w:tc>
        <w:tc>
          <w:tcPr>
            <w:tcW w:w="3334" w:type="dxa"/>
          </w:tcPr>
          <w:p w14:paraId="0E7F87A0" w14:textId="77777777" w:rsidR="00EC6637" w:rsidRDefault="00EC6637" w:rsidP="00FC7E47"/>
        </w:tc>
        <w:tc>
          <w:tcPr>
            <w:tcW w:w="2494" w:type="dxa"/>
          </w:tcPr>
          <w:p w14:paraId="4D82CC88" w14:textId="77777777" w:rsidR="00EC6637" w:rsidRDefault="00EC6637" w:rsidP="00FC7E47"/>
        </w:tc>
      </w:tr>
      <w:tr w:rsidR="00697A96" w14:paraId="6BDF78B0" w14:textId="77777777" w:rsidTr="00EC6637">
        <w:tc>
          <w:tcPr>
            <w:tcW w:w="3234" w:type="dxa"/>
          </w:tcPr>
          <w:p w14:paraId="05D136B5" w14:textId="77777777" w:rsidR="00697A96" w:rsidRDefault="00697A96" w:rsidP="00FC7E47">
            <w:r>
              <w:t>Stiefkind 1</w:t>
            </w:r>
          </w:p>
        </w:tc>
        <w:tc>
          <w:tcPr>
            <w:tcW w:w="3334" w:type="dxa"/>
          </w:tcPr>
          <w:p w14:paraId="462C7C8B" w14:textId="77777777" w:rsidR="00697A96" w:rsidRDefault="00697A96" w:rsidP="00FC7E47"/>
        </w:tc>
        <w:tc>
          <w:tcPr>
            <w:tcW w:w="2494" w:type="dxa"/>
          </w:tcPr>
          <w:p w14:paraId="33B2C294" w14:textId="77777777" w:rsidR="00697A96" w:rsidRDefault="00697A96" w:rsidP="00FC7E47">
            <w:r>
              <w:t>Wenn eine KUK einen verwitweten Mann heiratet, ergeben sich diese Angaben vermutlich von selbst; es ist aber wichtig, dass diese im Datensatz zur jeweiligen Frau angezeigt werden, weil für die dynastische Vernetzung maßgeblich</w:t>
            </w:r>
          </w:p>
        </w:tc>
      </w:tr>
      <w:tr w:rsidR="00EC6637" w14:paraId="1AD87CBC" w14:textId="77777777" w:rsidTr="00EC6637">
        <w:tc>
          <w:tcPr>
            <w:tcW w:w="3234" w:type="dxa"/>
          </w:tcPr>
          <w:p w14:paraId="7725D85E" w14:textId="77777777" w:rsidR="00EC6637" w:rsidRPr="00564F65" w:rsidRDefault="00DF27C8" w:rsidP="00FC7E47">
            <w:r>
              <w:lastRenderedPageBreak/>
              <w:t>Ehepartner</w:t>
            </w:r>
          </w:p>
        </w:tc>
        <w:tc>
          <w:tcPr>
            <w:tcW w:w="3334" w:type="dxa"/>
          </w:tcPr>
          <w:p w14:paraId="01EA85AA" w14:textId="77777777" w:rsidR="00EC6637" w:rsidRDefault="00EC6637" w:rsidP="00FC7E47">
            <w:r>
              <w:t xml:space="preserve">[Verweis auf anderen Personendatensatz] </w:t>
            </w:r>
          </w:p>
          <w:p w14:paraId="1D167372" w14:textId="77777777" w:rsidR="00EC6637" w:rsidRDefault="00EC6637" w:rsidP="00FC7E47">
            <w:r>
              <w:t>[Geburtsdatum und -ort des Ehepartners wird in der Personenmaske der jeweiligen Person erfasst]</w:t>
            </w:r>
          </w:p>
        </w:tc>
        <w:tc>
          <w:tcPr>
            <w:tcW w:w="2494" w:type="dxa"/>
          </w:tcPr>
          <w:p w14:paraId="0157A819" w14:textId="45972F89" w:rsidR="00EC6637" w:rsidRDefault="00697A96" w:rsidP="00FC7E47">
            <w:r>
              <w:t>Braucht es</w:t>
            </w:r>
            <w:r w:rsidR="0085223B">
              <w:t xml:space="preserve"> in der Maske</w:t>
            </w:r>
            <w:r>
              <w:t xml:space="preserve"> separate Felder für erste Ehe, zweite Ehe usw.?</w:t>
            </w:r>
            <w:r w:rsidR="00DF27C8">
              <w:t xml:space="preserve"> Hier auch „anvisierte“ Ehepartner aufnehmen, wo die Verlobung letztlich platzte?</w:t>
            </w:r>
          </w:p>
        </w:tc>
      </w:tr>
      <w:tr w:rsidR="00BA423B" w14:paraId="05323A60" w14:textId="77777777" w:rsidTr="00EC6637">
        <w:tc>
          <w:tcPr>
            <w:tcW w:w="3234" w:type="dxa"/>
          </w:tcPr>
          <w:p w14:paraId="7E35EDDE" w14:textId="77777777" w:rsidR="00BA423B" w:rsidRPr="00564F65" w:rsidRDefault="00FD231C" w:rsidP="00FC7E47">
            <w:r>
              <w:t xml:space="preserve">Früheste Nachricht über die </w:t>
            </w:r>
            <w:r w:rsidR="00BA423B">
              <w:t>geplante Eheschließung</w:t>
            </w:r>
          </w:p>
        </w:tc>
        <w:tc>
          <w:tcPr>
            <w:tcW w:w="3334" w:type="dxa"/>
          </w:tcPr>
          <w:p w14:paraId="75F3647B" w14:textId="77777777" w:rsidR="00BA423B" w:rsidRDefault="00BA423B" w:rsidP="00FC7E47"/>
        </w:tc>
        <w:tc>
          <w:tcPr>
            <w:tcW w:w="2494" w:type="dxa"/>
          </w:tcPr>
          <w:p w14:paraId="1562AA76" w14:textId="77777777" w:rsidR="00BA423B" w:rsidRDefault="00FD231C" w:rsidP="00FC7E47">
            <w:r>
              <w:t>Das kann teilweise Jahre vor der Eheschließung sein und ist relevant für Kunstaufträge, die für die Heirat geplant werden.</w:t>
            </w:r>
          </w:p>
        </w:tc>
      </w:tr>
      <w:tr w:rsidR="00FD231C" w14:paraId="1E9D98E6" w14:textId="77777777" w:rsidTr="00EC6637">
        <w:tc>
          <w:tcPr>
            <w:tcW w:w="3234" w:type="dxa"/>
          </w:tcPr>
          <w:p w14:paraId="72F62F9E" w14:textId="77777777" w:rsidR="00FD231C" w:rsidRDefault="00FD231C" w:rsidP="00FC7E47">
            <w:r>
              <w:t>Auflösung der Verlobung</w:t>
            </w:r>
          </w:p>
        </w:tc>
        <w:tc>
          <w:tcPr>
            <w:tcW w:w="3334" w:type="dxa"/>
          </w:tcPr>
          <w:p w14:paraId="698DA9D2" w14:textId="77777777" w:rsidR="00FD231C" w:rsidRDefault="00FD231C" w:rsidP="00FC7E47"/>
        </w:tc>
        <w:tc>
          <w:tcPr>
            <w:tcW w:w="2494" w:type="dxa"/>
          </w:tcPr>
          <w:p w14:paraId="7AB8CD01" w14:textId="77777777" w:rsidR="00FD231C" w:rsidRDefault="00FD231C" w:rsidP="00FC7E47">
            <w:r>
              <w:t xml:space="preserve">Gab es immer wieder, dass zunächst geplante Verbindungen nicht </w:t>
            </w:r>
            <w:proofErr w:type="spellStart"/>
            <w:r>
              <w:t>zustandekamen</w:t>
            </w:r>
            <w:proofErr w:type="spellEnd"/>
            <w:r>
              <w:t>. Für die KUKs ist es interessa</w:t>
            </w:r>
            <w:r w:rsidR="00DF27C8">
              <w:t xml:space="preserve">nt, auch diese </w:t>
            </w:r>
            <w:r>
              <w:t>Verbindungen im Blick zu behalten.</w:t>
            </w:r>
          </w:p>
        </w:tc>
      </w:tr>
      <w:tr w:rsidR="00BA423B" w14:paraId="1584ABA5" w14:textId="77777777" w:rsidTr="00EC6637">
        <w:tc>
          <w:tcPr>
            <w:tcW w:w="3234" w:type="dxa"/>
          </w:tcPr>
          <w:p w14:paraId="1EFF7B03" w14:textId="77777777" w:rsidR="00BA423B" w:rsidRDefault="00FD231C" w:rsidP="00FC7E47">
            <w:r>
              <w:t>Datum des Ehevertrags</w:t>
            </w:r>
          </w:p>
        </w:tc>
        <w:tc>
          <w:tcPr>
            <w:tcW w:w="3334" w:type="dxa"/>
          </w:tcPr>
          <w:p w14:paraId="4A1ED232" w14:textId="77777777" w:rsidR="00BA423B" w:rsidRDefault="00BA423B" w:rsidP="00FC7E47"/>
        </w:tc>
        <w:tc>
          <w:tcPr>
            <w:tcW w:w="2494" w:type="dxa"/>
          </w:tcPr>
          <w:p w14:paraId="1B72932B" w14:textId="77777777" w:rsidR="00BA423B" w:rsidRDefault="00BA423B" w:rsidP="00FC7E47"/>
        </w:tc>
      </w:tr>
      <w:tr w:rsidR="00EC6637" w14:paraId="540AEC87" w14:textId="77777777" w:rsidTr="00EC6637">
        <w:tc>
          <w:tcPr>
            <w:tcW w:w="3234" w:type="dxa"/>
          </w:tcPr>
          <w:p w14:paraId="1DB9964F" w14:textId="77777777" w:rsidR="00EC6637" w:rsidRPr="00564F65" w:rsidRDefault="00EC6637" w:rsidP="00FC7E47">
            <w:r w:rsidRPr="00564F65">
              <w:t>Eheschließung am</w:t>
            </w:r>
          </w:p>
        </w:tc>
        <w:tc>
          <w:tcPr>
            <w:tcW w:w="3334" w:type="dxa"/>
          </w:tcPr>
          <w:p w14:paraId="73C82578" w14:textId="77777777" w:rsidR="00EC6637" w:rsidRDefault="00EC6637" w:rsidP="00FC7E47"/>
        </w:tc>
        <w:tc>
          <w:tcPr>
            <w:tcW w:w="2494" w:type="dxa"/>
          </w:tcPr>
          <w:p w14:paraId="60526574" w14:textId="77777777" w:rsidR="00EC6637" w:rsidRDefault="00FD231C" w:rsidP="00FC7E47">
            <w:r>
              <w:t xml:space="preserve">Hier eigenes Feld anlegen für Hochzeiten „per </w:t>
            </w:r>
            <w:proofErr w:type="spellStart"/>
            <w:r>
              <w:t>procurationem</w:t>
            </w:r>
            <w:proofErr w:type="spellEnd"/>
            <w:r>
              <w:t>“? (durch Stellvertreter, teilweise etliche Wochen vor dem ersten Zusammentreffen der Ehepartner)</w:t>
            </w:r>
          </w:p>
        </w:tc>
      </w:tr>
      <w:tr w:rsidR="00EC6637" w14:paraId="1FB3B867" w14:textId="77777777" w:rsidTr="00EC6637">
        <w:tc>
          <w:tcPr>
            <w:tcW w:w="3234" w:type="dxa"/>
          </w:tcPr>
          <w:p w14:paraId="4220EBA2" w14:textId="77777777" w:rsidR="00EC6637" w:rsidRPr="00564F65" w:rsidRDefault="00EC6637" w:rsidP="00FC7E47">
            <w:r w:rsidRPr="00564F65">
              <w:t>Eheschließung Ort</w:t>
            </w:r>
          </w:p>
        </w:tc>
        <w:tc>
          <w:tcPr>
            <w:tcW w:w="3334" w:type="dxa"/>
          </w:tcPr>
          <w:p w14:paraId="03FC719C" w14:textId="77777777" w:rsidR="00EC6637" w:rsidRDefault="00EC6637" w:rsidP="00FC7E47">
            <w:r>
              <w:t>[Verweis auf Ortsdatensatz]</w:t>
            </w:r>
          </w:p>
        </w:tc>
        <w:tc>
          <w:tcPr>
            <w:tcW w:w="2494" w:type="dxa"/>
          </w:tcPr>
          <w:p w14:paraId="069F134A" w14:textId="77777777" w:rsidR="00EC6637" w:rsidRDefault="00EC6637" w:rsidP="00FC7E47"/>
        </w:tc>
      </w:tr>
      <w:tr w:rsidR="00EC6637" w14:paraId="36F3337F" w14:textId="77777777" w:rsidTr="00EC6637">
        <w:tc>
          <w:tcPr>
            <w:tcW w:w="3234" w:type="dxa"/>
          </w:tcPr>
          <w:p w14:paraId="4CB61BF0" w14:textId="4F3DCAEA" w:rsidR="00EC6637" w:rsidRPr="00564F65" w:rsidRDefault="0085223B" w:rsidP="00FC7E47">
            <w:r>
              <w:t>Hochzeitsfeierlichkeiten</w:t>
            </w:r>
          </w:p>
        </w:tc>
        <w:tc>
          <w:tcPr>
            <w:tcW w:w="3334" w:type="dxa"/>
          </w:tcPr>
          <w:p w14:paraId="015A9BD6" w14:textId="77777777" w:rsidR="00EC6637" w:rsidRDefault="00EC6637" w:rsidP="00FC7E47"/>
        </w:tc>
        <w:tc>
          <w:tcPr>
            <w:tcW w:w="2494" w:type="dxa"/>
          </w:tcPr>
          <w:p w14:paraId="0C190576" w14:textId="2D38548B" w:rsidR="00EC6637" w:rsidRDefault="0085223B" w:rsidP="00FC7E47">
            <w:r>
              <w:t>Hier wären dann die einzelnen zur Hochzeit in Auftrag gegebenen Festapparate jeweils als Ereignis „Kunst-Auftrag“ zu verlinken? Dasselbe dann für Trauerfeiern?</w:t>
            </w:r>
          </w:p>
        </w:tc>
      </w:tr>
      <w:tr w:rsidR="00EC6637" w14:paraId="3DEA3289" w14:textId="77777777" w:rsidTr="00EC6637">
        <w:tc>
          <w:tcPr>
            <w:tcW w:w="3234" w:type="dxa"/>
          </w:tcPr>
          <w:p w14:paraId="2B0B53E3" w14:textId="77777777" w:rsidR="00EC6637" w:rsidRPr="00564F65" w:rsidRDefault="00EC6637" w:rsidP="00FC7E47">
            <w:r w:rsidRPr="00564F65">
              <w:t>Kaiserin/Königin ab</w:t>
            </w:r>
          </w:p>
        </w:tc>
        <w:tc>
          <w:tcPr>
            <w:tcW w:w="3334" w:type="dxa"/>
          </w:tcPr>
          <w:p w14:paraId="6C9DE4DC" w14:textId="77777777" w:rsidR="00EC6637" w:rsidRDefault="00EC6637" w:rsidP="00FC7E47">
            <w:r>
              <w:t>[diese Felder würde ich ggf. aufteilen in etwas wie Rolle (Kaiserin/Königin, Witwe, Regentin) und Beginn (Datum)]</w:t>
            </w:r>
          </w:p>
        </w:tc>
        <w:tc>
          <w:tcPr>
            <w:tcW w:w="2494" w:type="dxa"/>
          </w:tcPr>
          <w:p w14:paraId="0061AB03" w14:textId="77777777" w:rsidR="00EC6637" w:rsidRDefault="00697A96" w:rsidP="00FC7E47">
            <w:r>
              <w:t>Diese Rollen sind wichtig für eine differe</w:t>
            </w:r>
            <w:r w:rsidR="00BA423B">
              <w:t xml:space="preserve">nzierte statistische Auswertung (z. B. in Verknüpfung mit den Kunstwerken, die in den jeweiligen Phasen in Auftrag gegeben wurden). </w:t>
            </w:r>
            <w:r w:rsidR="008D138F">
              <w:t xml:space="preserve">Daher überlegen, ob eine Zusammenfassung aller Aspekte unter dem Oberbegriff „Rollen“ das Ganze komplizierter oder einfacher </w:t>
            </w:r>
            <w:commentRangeStart w:id="1"/>
            <w:r w:rsidR="008D138F">
              <w:t>macht</w:t>
            </w:r>
            <w:commentRangeEnd w:id="1"/>
            <w:r w:rsidR="008D138F">
              <w:rPr>
                <w:rStyle w:val="Kommentarzeichen"/>
              </w:rPr>
              <w:commentReference w:id="1"/>
            </w:r>
            <w:r w:rsidR="008D138F">
              <w:t>.</w:t>
            </w:r>
            <w:r>
              <w:t xml:space="preserve"> </w:t>
            </w:r>
          </w:p>
        </w:tc>
      </w:tr>
      <w:tr w:rsidR="00EC6637" w14:paraId="226E2C5C" w14:textId="77777777" w:rsidTr="00EC6637">
        <w:tc>
          <w:tcPr>
            <w:tcW w:w="3234" w:type="dxa"/>
          </w:tcPr>
          <w:p w14:paraId="5CA17E32" w14:textId="77777777" w:rsidR="00EC6637" w:rsidRPr="00564F65" w:rsidRDefault="00EC6637" w:rsidP="00FC7E47">
            <w:r w:rsidRPr="00564F65">
              <w:t>Witwe ab</w:t>
            </w:r>
          </w:p>
        </w:tc>
        <w:tc>
          <w:tcPr>
            <w:tcW w:w="3334" w:type="dxa"/>
          </w:tcPr>
          <w:p w14:paraId="3A7336E1" w14:textId="77777777" w:rsidR="00EC6637" w:rsidRDefault="00EC6637" w:rsidP="00FC7E47"/>
        </w:tc>
        <w:tc>
          <w:tcPr>
            <w:tcW w:w="2494" w:type="dxa"/>
          </w:tcPr>
          <w:p w14:paraId="710D3319" w14:textId="77777777" w:rsidR="00EC6637" w:rsidRDefault="00BA423B" w:rsidP="00FC7E47">
            <w:r>
              <w:t>s.o.</w:t>
            </w:r>
          </w:p>
        </w:tc>
      </w:tr>
      <w:tr w:rsidR="00EC6637" w14:paraId="6E2C49D3" w14:textId="77777777" w:rsidTr="00EC6637">
        <w:tc>
          <w:tcPr>
            <w:tcW w:w="3234" w:type="dxa"/>
          </w:tcPr>
          <w:p w14:paraId="77A89D03" w14:textId="77777777" w:rsidR="00EC6637" w:rsidRPr="00564F65" w:rsidRDefault="00EC6637" w:rsidP="00FC7E47">
            <w:r w:rsidRPr="00564F65">
              <w:t>Regentschaft</w:t>
            </w:r>
          </w:p>
        </w:tc>
        <w:tc>
          <w:tcPr>
            <w:tcW w:w="3334" w:type="dxa"/>
          </w:tcPr>
          <w:p w14:paraId="1A9C62E5" w14:textId="77777777" w:rsidR="00EC6637" w:rsidRDefault="00EC6637" w:rsidP="00FC7E47"/>
        </w:tc>
        <w:tc>
          <w:tcPr>
            <w:tcW w:w="2494" w:type="dxa"/>
          </w:tcPr>
          <w:p w14:paraId="7C8AA6C2" w14:textId="77777777" w:rsidR="00EC6637" w:rsidRDefault="00BA423B" w:rsidP="00FC7E47">
            <w:r>
              <w:t>s.o.</w:t>
            </w:r>
          </w:p>
        </w:tc>
      </w:tr>
      <w:tr w:rsidR="00EC6637" w14:paraId="3973B181" w14:textId="77777777" w:rsidTr="00EC6637">
        <w:tc>
          <w:tcPr>
            <w:tcW w:w="3234" w:type="dxa"/>
          </w:tcPr>
          <w:p w14:paraId="34190C7A" w14:textId="77777777" w:rsidR="00EC6637" w:rsidRPr="00564F65" w:rsidRDefault="00EC6637" w:rsidP="00FC7E47"/>
        </w:tc>
        <w:tc>
          <w:tcPr>
            <w:tcW w:w="3334" w:type="dxa"/>
          </w:tcPr>
          <w:p w14:paraId="400082A8" w14:textId="77777777" w:rsidR="00EC6637" w:rsidRDefault="00EC6637" w:rsidP="00FC7E47"/>
        </w:tc>
        <w:tc>
          <w:tcPr>
            <w:tcW w:w="2494" w:type="dxa"/>
          </w:tcPr>
          <w:p w14:paraId="6EA134CE" w14:textId="77777777" w:rsidR="00EC6637" w:rsidRDefault="00EC6637" w:rsidP="00FC7E47"/>
        </w:tc>
      </w:tr>
      <w:tr w:rsidR="00EC6637" w14:paraId="65D703B8" w14:textId="77777777" w:rsidTr="00EC6637">
        <w:tc>
          <w:tcPr>
            <w:tcW w:w="3234" w:type="dxa"/>
          </w:tcPr>
          <w:p w14:paraId="266D86A5" w14:textId="77777777" w:rsidR="00EC6637" w:rsidRPr="00564F65" w:rsidRDefault="00697A96" w:rsidP="00FC7E47">
            <w:r>
              <w:t>Kategorie</w:t>
            </w:r>
            <w:r w:rsidR="00EC6637">
              <w:t xml:space="preserve"> </w:t>
            </w:r>
          </w:p>
        </w:tc>
        <w:tc>
          <w:tcPr>
            <w:tcW w:w="3334" w:type="dxa"/>
          </w:tcPr>
          <w:p w14:paraId="52D3272E" w14:textId="77777777" w:rsidR="00EC6637" w:rsidRDefault="00EC6637" w:rsidP="00FC7E47"/>
        </w:tc>
        <w:tc>
          <w:tcPr>
            <w:tcW w:w="2494" w:type="dxa"/>
          </w:tcPr>
          <w:p w14:paraId="0992F53E" w14:textId="77777777" w:rsidR="00EC6637" w:rsidRDefault="00BA423B" w:rsidP="00FC7E47">
            <w:r>
              <w:t>Das wäre ein Feld, das für Außenstehende nicht angezeigt werden sollte.</w:t>
            </w:r>
          </w:p>
        </w:tc>
      </w:tr>
      <w:tr w:rsidR="00EC6637" w14:paraId="47087DF2" w14:textId="77777777" w:rsidTr="00EC6637">
        <w:tc>
          <w:tcPr>
            <w:tcW w:w="3234" w:type="dxa"/>
          </w:tcPr>
          <w:p w14:paraId="04B68C87" w14:textId="77777777" w:rsidR="00EC6637" w:rsidRDefault="00EC6637" w:rsidP="00FC7E47"/>
        </w:tc>
        <w:tc>
          <w:tcPr>
            <w:tcW w:w="3334" w:type="dxa"/>
          </w:tcPr>
          <w:p w14:paraId="6A39D2FC" w14:textId="77777777" w:rsidR="00EC6637" w:rsidRDefault="00EC6637" w:rsidP="00FC7E47"/>
        </w:tc>
        <w:tc>
          <w:tcPr>
            <w:tcW w:w="2494" w:type="dxa"/>
          </w:tcPr>
          <w:p w14:paraId="475FF360" w14:textId="77777777" w:rsidR="00EC6637" w:rsidRDefault="00EC6637" w:rsidP="00FC7E47"/>
        </w:tc>
      </w:tr>
      <w:tr w:rsidR="00EC6637" w14:paraId="0745B0B1" w14:textId="77777777" w:rsidTr="00EC6637">
        <w:tc>
          <w:tcPr>
            <w:tcW w:w="3234" w:type="dxa"/>
          </w:tcPr>
          <w:p w14:paraId="2BD47F1D" w14:textId="77777777" w:rsidR="00EC6637" w:rsidRDefault="00697A96" w:rsidP="00FC7E47">
            <w:r>
              <w:t>Primär</w:t>
            </w:r>
            <w:r w:rsidR="00EC6637">
              <w:t>literatur</w:t>
            </w:r>
          </w:p>
        </w:tc>
        <w:tc>
          <w:tcPr>
            <w:tcW w:w="3334" w:type="dxa"/>
          </w:tcPr>
          <w:p w14:paraId="121D38FB" w14:textId="77777777" w:rsidR="00EC6637" w:rsidRDefault="00EC6637" w:rsidP="00FC7E47"/>
        </w:tc>
        <w:tc>
          <w:tcPr>
            <w:tcW w:w="2494" w:type="dxa"/>
          </w:tcPr>
          <w:p w14:paraId="061FA691" w14:textId="77777777" w:rsidR="00EC6637" w:rsidRDefault="00697A96" w:rsidP="00FC7E47">
            <w:r>
              <w:t>Literatur wird jeweils in eigener Maske erfasst und hier nur verlinkt?</w:t>
            </w:r>
            <w:r w:rsidR="00BA423B">
              <w:t xml:space="preserve"> Ist es sinnvoll, bei Primärliteratur noch Unterkategorien zu bilden, z. B. Ego-Dokumente / Sonstige Quellentexte?</w:t>
            </w:r>
          </w:p>
        </w:tc>
      </w:tr>
      <w:tr w:rsidR="00EC6637" w14:paraId="6935E414" w14:textId="77777777" w:rsidTr="00EC6637">
        <w:tc>
          <w:tcPr>
            <w:tcW w:w="3234" w:type="dxa"/>
          </w:tcPr>
          <w:p w14:paraId="179829A1" w14:textId="77777777" w:rsidR="00EC6637" w:rsidRDefault="00697A96" w:rsidP="00FC7E47">
            <w:r>
              <w:t>Sekundär</w:t>
            </w:r>
            <w:r w:rsidR="00EC6637">
              <w:t>literatur</w:t>
            </w:r>
          </w:p>
        </w:tc>
        <w:tc>
          <w:tcPr>
            <w:tcW w:w="3334" w:type="dxa"/>
          </w:tcPr>
          <w:p w14:paraId="4381C939" w14:textId="77777777" w:rsidR="00EC6637" w:rsidRDefault="00EC6637" w:rsidP="00FC7E47"/>
        </w:tc>
        <w:tc>
          <w:tcPr>
            <w:tcW w:w="2494" w:type="dxa"/>
          </w:tcPr>
          <w:p w14:paraId="65117156" w14:textId="77777777" w:rsidR="00EC6637" w:rsidRDefault="00EC6637" w:rsidP="00FC7E47"/>
        </w:tc>
      </w:tr>
    </w:tbl>
    <w:p w14:paraId="537BCC6C" w14:textId="77777777" w:rsidR="00FC7E47" w:rsidRDefault="00FC7E47"/>
    <w:p w14:paraId="4F5E406C" w14:textId="77777777" w:rsidR="00FC7E47" w:rsidRPr="000770B3" w:rsidRDefault="00FC7E47">
      <w:pPr>
        <w:rPr>
          <w:u w:val="single"/>
        </w:rPr>
      </w:pPr>
      <w:r w:rsidRPr="000770B3">
        <w:rPr>
          <w:u w:val="single"/>
        </w:rPr>
        <w:t xml:space="preserve">Maske: </w:t>
      </w:r>
      <w:r w:rsidR="003D04D5" w:rsidRPr="000770B3">
        <w:rPr>
          <w:u w:val="single"/>
        </w:rPr>
        <w:t>Kunsta</w:t>
      </w:r>
      <w:r w:rsidRPr="000770B3">
        <w:rPr>
          <w:u w:val="single"/>
        </w:rPr>
        <w:t>uftrag</w:t>
      </w:r>
      <w:r w:rsidR="00D9363E">
        <w:rPr>
          <w:u w:val="single"/>
        </w:rPr>
        <w:t xml:space="preserve"> (Ereignis)</w:t>
      </w:r>
    </w:p>
    <w:tbl>
      <w:tblPr>
        <w:tblStyle w:val="Tabellenraster"/>
        <w:tblW w:w="0" w:type="auto"/>
        <w:tblLook w:val="04A0" w:firstRow="1" w:lastRow="0" w:firstColumn="1" w:lastColumn="0" w:noHBand="0" w:noVBand="1"/>
      </w:tblPr>
      <w:tblGrid>
        <w:gridCol w:w="3222"/>
        <w:gridCol w:w="3338"/>
        <w:gridCol w:w="2502"/>
      </w:tblGrid>
      <w:tr w:rsidR="00A47599" w:rsidRPr="003D04D5" w14:paraId="16722722" w14:textId="4B5871D6" w:rsidTr="00A47599">
        <w:tc>
          <w:tcPr>
            <w:tcW w:w="3222" w:type="dxa"/>
          </w:tcPr>
          <w:p w14:paraId="6DDA4C5E" w14:textId="77777777" w:rsidR="00A47599" w:rsidRPr="003D04D5" w:rsidRDefault="00A47599" w:rsidP="006B2178">
            <w:pPr>
              <w:rPr>
                <w:b/>
              </w:rPr>
            </w:pPr>
            <w:r w:rsidRPr="003D04D5">
              <w:rPr>
                <w:b/>
              </w:rPr>
              <w:t>Feldbezeichnung</w:t>
            </w:r>
          </w:p>
        </w:tc>
        <w:tc>
          <w:tcPr>
            <w:tcW w:w="3338" w:type="dxa"/>
          </w:tcPr>
          <w:p w14:paraId="6AB0A9E2" w14:textId="77777777" w:rsidR="00A47599" w:rsidRPr="003D04D5" w:rsidRDefault="00A47599" w:rsidP="006B2178">
            <w:pPr>
              <w:rPr>
                <w:b/>
              </w:rPr>
            </w:pPr>
            <w:r w:rsidRPr="003D04D5">
              <w:rPr>
                <w:b/>
              </w:rPr>
              <w:t>[Anmerkung] oder Eingabevorschlag</w:t>
            </w:r>
          </w:p>
        </w:tc>
        <w:tc>
          <w:tcPr>
            <w:tcW w:w="2502" w:type="dxa"/>
          </w:tcPr>
          <w:p w14:paraId="1B14022D" w14:textId="65A5EB7E" w:rsidR="00A47599" w:rsidRPr="003D04D5" w:rsidRDefault="00A47599" w:rsidP="006B2178">
            <w:pPr>
              <w:rPr>
                <w:b/>
              </w:rPr>
            </w:pPr>
            <w:r>
              <w:rPr>
                <w:b/>
              </w:rPr>
              <w:t>Anmerkung CS</w:t>
            </w:r>
          </w:p>
        </w:tc>
      </w:tr>
      <w:tr w:rsidR="00A47599" w14:paraId="5431AFE2" w14:textId="69A42D3F" w:rsidTr="00A47599">
        <w:tc>
          <w:tcPr>
            <w:tcW w:w="3222" w:type="dxa"/>
          </w:tcPr>
          <w:p w14:paraId="345409A3" w14:textId="77777777" w:rsidR="00A47599" w:rsidRPr="00564F65" w:rsidRDefault="00A47599" w:rsidP="006B2178">
            <w:r>
              <w:t>Datum der Auftragsvergabe</w:t>
            </w:r>
          </w:p>
        </w:tc>
        <w:tc>
          <w:tcPr>
            <w:tcW w:w="3338" w:type="dxa"/>
          </w:tcPr>
          <w:p w14:paraId="1702743B" w14:textId="77777777" w:rsidR="00A47599" w:rsidRDefault="00A47599" w:rsidP="006B2178"/>
        </w:tc>
        <w:tc>
          <w:tcPr>
            <w:tcW w:w="2502" w:type="dxa"/>
          </w:tcPr>
          <w:p w14:paraId="5A68ACDE" w14:textId="0A623E3B" w:rsidR="00A47599" w:rsidRDefault="00A47599" w:rsidP="006B2178">
            <w:r>
              <w:t>ist das Idealdatum, oft aber nicht bekannt</w:t>
            </w:r>
          </w:p>
        </w:tc>
      </w:tr>
      <w:tr w:rsidR="00A47599" w14:paraId="0CB6C0CA" w14:textId="7CBC9876" w:rsidTr="00A47599">
        <w:tc>
          <w:tcPr>
            <w:tcW w:w="3222" w:type="dxa"/>
          </w:tcPr>
          <w:p w14:paraId="113550A3" w14:textId="5B52B6EB" w:rsidR="00A47599" w:rsidRPr="00564F65" w:rsidRDefault="00A47599" w:rsidP="006B2178">
            <w:r>
              <w:t xml:space="preserve">Terminus </w:t>
            </w:r>
            <w:proofErr w:type="spellStart"/>
            <w:r>
              <w:t>post</w:t>
            </w:r>
            <w:proofErr w:type="spellEnd"/>
            <w:r>
              <w:t xml:space="preserve"> </w:t>
            </w:r>
            <w:proofErr w:type="spellStart"/>
            <w:r>
              <w:t>quem</w:t>
            </w:r>
            <w:proofErr w:type="spellEnd"/>
          </w:p>
        </w:tc>
        <w:tc>
          <w:tcPr>
            <w:tcW w:w="3338" w:type="dxa"/>
          </w:tcPr>
          <w:p w14:paraId="45634765" w14:textId="77777777" w:rsidR="00A47599" w:rsidRDefault="00A47599" w:rsidP="006B2178"/>
        </w:tc>
        <w:tc>
          <w:tcPr>
            <w:tcW w:w="2502" w:type="dxa"/>
          </w:tcPr>
          <w:p w14:paraId="6A31E292" w14:textId="5DACBD40" w:rsidR="00A47599" w:rsidRDefault="00A47599" w:rsidP="006B2178">
            <w:r>
              <w:t>erfordert jeweils Kommentarfeld (s. o.)</w:t>
            </w:r>
          </w:p>
        </w:tc>
      </w:tr>
      <w:tr w:rsidR="00A47599" w14:paraId="157962F3" w14:textId="77777777" w:rsidTr="00A47599">
        <w:tc>
          <w:tcPr>
            <w:tcW w:w="3222" w:type="dxa"/>
          </w:tcPr>
          <w:p w14:paraId="428C0F9A" w14:textId="03A7C570" w:rsidR="00A47599" w:rsidRDefault="00A47599" w:rsidP="006B2178">
            <w:r>
              <w:t xml:space="preserve">Terminus </w:t>
            </w:r>
            <w:proofErr w:type="spellStart"/>
            <w:r>
              <w:t>ante</w:t>
            </w:r>
            <w:proofErr w:type="spellEnd"/>
            <w:r>
              <w:t xml:space="preserve"> </w:t>
            </w:r>
            <w:proofErr w:type="spellStart"/>
            <w:r>
              <w:t>quem</w:t>
            </w:r>
            <w:proofErr w:type="spellEnd"/>
          </w:p>
        </w:tc>
        <w:tc>
          <w:tcPr>
            <w:tcW w:w="3338" w:type="dxa"/>
          </w:tcPr>
          <w:p w14:paraId="123F4F7B" w14:textId="77777777" w:rsidR="00A47599" w:rsidRDefault="00A47599" w:rsidP="006B2178"/>
        </w:tc>
        <w:tc>
          <w:tcPr>
            <w:tcW w:w="2502" w:type="dxa"/>
          </w:tcPr>
          <w:p w14:paraId="21D8CE91" w14:textId="6E47CAC6" w:rsidR="00A47599" w:rsidRDefault="00A47599" w:rsidP="006B2178">
            <w:r>
              <w:t xml:space="preserve">Wie können solche Zeitabschnitte recherchierbar gemacht </w:t>
            </w:r>
            <w:commentRangeStart w:id="2"/>
            <w:r>
              <w:t>werden</w:t>
            </w:r>
            <w:commentRangeEnd w:id="2"/>
            <w:r>
              <w:rPr>
                <w:rStyle w:val="Kommentarzeichen"/>
              </w:rPr>
              <w:commentReference w:id="2"/>
            </w:r>
            <w:r>
              <w:t>?</w:t>
            </w:r>
          </w:p>
        </w:tc>
      </w:tr>
      <w:tr w:rsidR="00A47599" w:rsidRPr="00C651CF" w14:paraId="0DE52F03" w14:textId="16CDF70C" w:rsidTr="00A47599">
        <w:tc>
          <w:tcPr>
            <w:tcW w:w="3222" w:type="dxa"/>
          </w:tcPr>
          <w:p w14:paraId="5A0EC9B7" w14:textId="77777777" w:rsidR="00A47599" w:rsidRPr="00564F65" w:rsidRDefault="00A47599" w:rsidP="006B2178">
            <w:r>
              <w:t>Beteiligte Person</w:t>
            </w:r>
          </w:p>
        </w:tc>
        <w:tc>
          <w:tcPr>
            <w:tcW w:w="3338" w:type="dxa"/>
          </w:tcPr>
          <w:p w14:paraId="045D6480" w14:textId="77777777" w:rsidR="00A47599" w:rsidRDefault="00A47599" w:rsidP="006B2178">
            <w:r>
              <w:t>[Verweis auf Personendatensatz]</w:t>
            </w:r>
          </w:p>
        </w:tc>
        <w:tc>
          <w:tcPr>
            <w:tcW w:w="2502" w:type="dxa"/>
          </w:tcPr>
          <w:p w14:paraId="768B526F" w14:textId="02367A5E" w:rsidR="00A47599" w:rsidRPr="00C651CF" w:rsidRDefault="00831F70" w:rsidP="006B2178">
            <w:r>
              <w:t xml:space="preserve">Müsste hier auch </w:t>
            </w:r>
            <w:r w:rsidR="00C651CF">
              <w:t xml:space="preserve">für Künstler </w:t>
            </w:r>
            <w:r>
              <w:t xml:space="preserve">jeweils eine Rolle festgelegt werden? </w:t>
            </w:r>
            <w:r w:rsidRPr="00C651CF">
              <w:t xml:space="preserve">Pietro da </w:t>
            </w:r>
            <w:proofErr w:type="spellStart"/>
            <w:r w:rsidRPr="00C651CF">
              <w:t>Cortona</w:t>
            </w:r>
            <w:proofErr w:type="spellEnd"/>
            <w:r w:rsidRPr="00C651CF">
              <w:t xml:space="preserve"> könnte z. B. entweder als Architekt oder als Maler an einem Auftrag beteiligt gewesen sein (oder beides).</w:t>
            </w:r>
          </w:p>
        </w:tc>
      </w:tr>
      <w:tr w:rsidR="00A47599" w14:paraId="302776A1" w14:textId="59E66CAD" w:rsidTr="00A47599">
        <w:tc>
          <w:tcPr>
            <w:tcW w:w="3222" w:type="dxa"/>
          </w:tcPr>
          <w:p w14:paraId="2C493585" w14:textId="77777777" w:rsidR="00A47599" w:rsidRPr="00564F65" w:rsidRDefault="00A47599" w:rsidP="006B2178">
            <w:r>
              <w:t>Rolle der beteiligten Person</w:t>
            </w:r>
          </w:p>
        </w:tc>
        <w:tc>
          <w:tcPr>
            <w:tcW w:w="3338" w:type="dxa"/>
          </w:tcPr>
          <w:p w14:paraId="0F970856" w14:textId="77777777" w:rsidR="00A47599" w:rsidRDefault="00A47599" w:rsidP="006B2178">
            <w:r>
              <w:t>Auftraggeber, Künstler, Empfänger</w:t>
            </w:r>
          </w:p>
        </w:tc>
        <w:tc>
          <w:tcPr>
            <w:tcW w:w="2502" w:type="dxa"/>
          </w:tcPr>
          <w:p w14:paraId="77E40887" w14:textId="0FC1BB46" w:rsidR="00A47599" w:rsidRDefault="00C651CF" w:rsidP="006B2178">
            <w:r>
              <w:t xml:space="preserve">Weiterhin: Überbringer (bei </w:t>
            </w:r>
            <w:proofErr w:type="spellStart"/>
            <w:r>
              <w:t>diplomat</w:t>
            </w:r>
            <w:proofErr w:type="spellEnd"/>
            <w:r>
              <w:t>. Geschenk) / künstlerischer Berater / Autor einer Beschreibung des Werks?</w:t>
            </w:r>
          </w:p>
        </w:tc>
      </w:tr>
      <w:tr w:rsidR="00A47599" w14:paraId="4F689F5F" w14:textId="02282187" w:rsidTr="00A47599">
        <w:tc>
          <w:tcPr>
            <w:tcW w:w="3222" w:type="dxa"/>
          </w:tcPr>
          <w:p w14:paraId="74FEB87B" w14:textId="77777777" w:rsidR="00A47599" w:rsidRPr="00564F65" w:rsidRDefault="00A47599" w:rsidP="006B2178"/>
        </w:tc>
        <w:tc>
          <w:tcPr>
            <w:tcW w:w="3338" w:type="dxa"/>
          </w:tcPr>
          <w:p w14:paraId="6AF83726" w14:textId="77777777" w:rsidR="00A47599" w:rsidRDefault="00A47599" w:rsidP="006B2178"/>
        </w:tc>
        <w:tc>
          <w:tcPr>
            <w:tcW w:w="2502" w:type="dxa"/>
          </w:tcPr>
          <w:p w14:paraId="589ADC88" w14:textId="77777777" w:rsidR="00A47599" w:rsidRDefault="00A47599" w:rsidP="006B2178"/>
        </w:tc>
      </w:tr>
      <w:tr w:rsidR="00A47599" w14:paraId="30988E61" w14:textId="480B38DB" w:rsidTr="00A47599">
        <w:tc>
          <w:tcPr>
            <w:tcW w:w="3222" w:type="dxa"/>
          </w:tcPr>
          <w:p w14:paraId="7BB6CF02" w14:textId="77777777" w:rsidR="00A47599" w:rsidRPr="00564F65" w:rsidRDefault="00A47599" w:rsidP="006B2178">
            <w:r>
              <w:t>Kunstwerk</w:t>
            </w:r>
          </w:p>
        </w:tc>
        <w:tc>
          <w:tcPr>
            <w:tcW w:w="3338" w:type="dxa"/>
          </w:tcPr>
          <w:p w14:paraId="2F307537" w14:textId="77777777" w:rsidR="00A47599" w:rsidRDefault="00A47599" w:rsidP="006B2178">
            <w:r>
              <w:t xml:space="preserve">[Verweis auf Kunstwerk] </w:t>
            </w:r>
          </w:p>
          <w:p w14:paraId="710D91A0" w14:textId="77777777" w:rsidR="00A47599" w:rsidRDefault="00A47599" w:rsidP="006B2178">
            <w:r>
              <w:t xml:space="preserve">[Wenn es eine Klasse für „Kunstwerk“ gibt, wird der „Ausbau von Schloss XY“ in den gleichen Topf geworfen wie das „Porträt von …“. Das ist an sich kein Problem und macht das Datenmodell schlank. Man muss sich dessen nur bewusst sein. Soll </w:t>
            </w:r>
            <w:r>
              <w:lastRenderedPageBreak/>
              <w:t xml:space="preserve">man hinterher nach Gemälden oder Bauwerken suchen können, braucht es in der Objektmaske ein Typenfeld </w:t>
            </w:r>
            <w:r>
              <w:sym w:font="Wingdings" w:char="F0E0"/>
            </w:r>
            <w:r>
              <w:t xml:space="preserve"> Hierfür müssen Kategorien bestimmt werden, dieses Feld muss ausgefüllt werden. Sie überblicken am besten, wie divers die Kunstwerke sind und ob das ein machbares Unterfangen wäre.]</w:t>
            </w:r>
          </w:p>
        </w:tc>
        <w:tc>
          <w:tcPr>
            <w:tcW w:w="2502" w:type="dxa"/>
          </w:tcPr>
          <w:p w14:paraId="3AAE77BC" w14:textId="77777777" w:rsidR="00A47599" w:rsidRDefault="00C651CF" w:rsidP="006B2178">
            <w:r>
              <w:lastRenderedPageBreak/>
              <w:t>Vorschlag für generelle Klassifizierung:</w:t>
            </w:r>
          </w:p>
          <w:p w14:paraId="2438F5C1" w14:textId="77777777" w:rsidR="00C651CF" w:rsidRDefault="00C651CF" w:rsidP="006B2178">
            <w:r>
              <w:t>Sakralbau</w:t>
            </w:r>
          </w:p>
          <w:p w14:paraId="354623EC" w14:textId="77777777" w:rsidR="00C651CF" w:rsidRDefault="00C651CF" w:rsidP="006B2178">
            <w:commentRangeStart w:id="3"/>
            <w:r>
              <w:t>Profanbau</w:t>
            </w:r>
            <w:commentRangeEnd w:id="3"/>
            <w:r>
              <w:rPr>
                <w:rStyle w:val="Kommentarzeichen"/>
              </w:rPr>
              <w:commentReference w:id="3"/>
            </w:r>
          </w:p>
          <w:p w14:paraId="1EE46F4A" w14:textId="115C8524" w:rsidR="00C651CF" w:rsidRDefault="00700068" w:rsidP="006B2178">
            <w:r>
              <w:t>Wandbild</w:t>
            </w:r>
          </w:p>
          <w:p w14:paraId="256C6A15" w14:textId="51E8F546" w:rsidR="00700068" w:rsidRDefault="00700068" w:rsidP="006B2178">
            <w:r>
              <w:t>Deckenbild</w:t>
            </w:r>
          </w:p>
          <w:p w14:paraId="022B1665" w14:textId="4F6A38F4" w:rsidR="00700068" w:rsidRDefault="00700068" w:rsidP="006B2178">
            <w:r>
              <w:t>Mobiles Gemälde</w:t>
            </w:r>
          </w:p>
          <w:p w14:paraId="3917D5D0" w14:textId="7176739E" w:rsidR="00032115" w:rsidRDefault="00032115" w:rsidP="006B2178">
            <w:r>
              <w:t>Graphik</w:t>
            </w:r>
          </w:p>
          <w:p w14:paraId="683E6577" w14:textId="77A404CE" w:rsidR="00032115" w:rsidRDefault="00032115" w:rsidP="006B2178">
            <w:r>
              <w:t>Tapisserie</w:t>
            </w:r>
          </w:p>
          <w:p w14:paraId="3C61CC12" w14:textId="77777777" w:rsidR="00700068" w:rsidRDefault="00700068" w:rsidP="006B2178">
            <w:r>
              <w:lastRenderedPageBreak/>
              <w:t>Skulptur</w:t>
            </w:r>
          </w:p>
          <w:p w14:paraId="5115EC35" w14:textId="77777777" w:rsidR="00700068" w:rsidRDefault="00032115" w:rsidP="006B2178">
            <w:r>
              <w:t>Kunsthandwerkliches Objekt</w:t>
            </w:r>
          </w:p>
          <w:p w14:paraId="748BBCE3" w14:textId="77777777" w:rsidR="00A80522" w:rsidRDefault="00A80522" w:rsidP="006B2178"/>
          <w:p w14:paraId="7191062B" w14:textId="69BD406E" w:rsidR="00A80522" w:rsidRDefault="00A80522" w:rsidP="006B2178">
            <w:r>
              <w:t>(jeweils auch Möglichkeit eröffnen, Formatangaben einzutragen)</w:t>
            </w:r>
          </w:p>
        </w:tc>
      </w:tr>
      <w:tr w:rsidR="00A47599" w14:paraId="7866A07F" w14:textId="63A68CF1" w:rsidTr="00A47599">
        <w:tc>
          <w:tcPr>
            <w:tcW w:w="3222" w:type="dxa"/>
          </w:tcPr>
          <w:p w14:paraId="679ADE67" w14:textId="77777777" w:rsidR="00A47599" w:rsidRDefault="00A47599" w:rsidP="006B2178"/>
        </w:tc>
        <w:tc>
          <w:tcPr>
            <w:tcW w:w="3338" w:type="dxa"/>
          </w:tcPr>
          <w:p w14:paraId="3B52F3FA" w14:textId="77777777" w:rsidR="00A47599" w:rsidRDefault="00A47599" w:rsidP="006B2178"/>
        </w:tc>
        <w:tc>
          <w:tcPr>
            <w:tcW w:w="2502" w:type="dxa"/>
          </w:tcPr>
          <w:p w14:paraId="0779D3FE" w14:textId="77777777" w:rsidR="00A47599" w:rsidRDefault="00A47599" w:rsidP="006B2178"/>
        </w:tc>
      </w:tr>
    </w:tbl>
    <w:p w14:paraId="142830CF" w14:textId="77777777" w:rsidR="00FC7E47" w:rsidRDefault="00FC7E47"/>
    <w:p w14:paraId="64E534A9" w14:textId="77777777" w:rsidR="00FC7E47" w:rsidRDefault="00FC7E47"/>
    <w:p w14:paraId="482231D4" w14:textId="77777777" w:rsidR="00FC7E47" w:rsidRDefault="00FC7E47">
      <w:pPr>
        <w:rPr>
          <w:u w:val="single"/>
        </w:rPr>
      </w:pPr>
      <w:r w:rsidRPr="000770B3">
        <w:rPr>
          <w:u w:val="single"/>
        </w:rPr>
        <w:t xml:space="preserve">Maske: </w:t>
      </w:r>
      <w:r w:rsidR="000770B3">
        <w:rPr>
          <w:u w:val="single"/>
        </w:rPr>
        <w:t>Kunstwerk</w:t>
      </w:r>
      <w:r w:rsidR="00D9363E">
        <w:rPr>
          <w:u w:val="single"/>
        </w:rPr>
        <w:t xml:space="preserve"> (Objekt)</w:t>
      </w:r>
    </w:p>
    <w:p w14:paraId="62DE6436" w14:textId="77777777" w:rsidR="00795021" w:rsidRPr="000770B3" w:rsidRDefault="00795021">
      <w:pPr>
        <w:rPr>
          <w:u w:val="single"/>
        </w:rPr>
      </w:pPr>
    </w:p>
    <w:tbl>
      <w:tblPr>
        <w:tblStyle w:val="Tabellenraster"/>
        <w:tblW w:w="0" w:type="auto"/>
        <w:tblLook w:val="04A0" w:firstRow="1" w:lastRow="0" w:firstColumn="1" w:lastColumn="0" w:noHBand="0" w:noVBand="1"/>
      </w:tblPr>
      <w:tblGrid>
        <w:gridCol w:w="4531"/>
        <w:gridCol w:w="4531"/>
      </w:tblGrid>
      <w:tr w:rsidR="003D04D5" w:rsidRPr="003D04D5" w14:paraId="61E17A32" w14:textId="77777777" w:rsidTr="006B2178">
        <w:tc>
          <w:tcPr>
            <w:tcW w:w="4531" w:type="dxa"/>
          </w:tcPr>
          <w:p w14:paraId="08B74F6D" w14:textId="77777777" w:rsidR="003D04D5" w:rsidRPr="003D04D5" w:rsidRDefault="003D04D5" w:rsidP="006B2178">
            <w:pPr>
              <w:rPr>
                <w:b/>
              </w:rPr>
            </w:pPr>
            <w:r w:rsidRPr="003D04D5">
              <w:rPr>
                <w:b/>
              </w:rPr>
              <w:t>Feldbezeichnung</w:t>
            </w:r>
          </w:p>
        </w:tc>
        <w:tc>
          <w:tcPr>
            <w:tcW w:w="4531" w:type="dxa"/>
          </w:tcPr>
          <w:p w14:paraId="7B6EB9F9" w14:textId="77777777" w:rsidR="003D04D5" w:rsidRPr="003D04D5" w:rsidRDefault="003D04D5" w:rsidP="006B2178">
            <w:pPr>
              <w:rPr>
                <w:b/>
              </w:rPr>
            </w:pPr>
            <w:r w:rsidRPr="003D04D5">
              <w:rPr>
                <w:b/>
              </w:rPr>
              <w:t>[Anmerkung] oder Eingabevorschlag</w:t>
            </w:r>
          </w:p>
        </w:tc>
      </w:tr>
      <w:tr w:rsidR="003D04D5" w14:paraId="6A3CC4A8" w14:textId="77777777" w:rsidTr="006B2178">
        <w:tc>
          <w:tcPr>
            <w:tcW w:w="4531" w:type="dxa"/>
          </w:tcPr>
          <w:p w14:paraId="2219AA01" w14:textId="77777777" w:rsidR="003D04D5" w:rsidRPr="00564F65" w:rsidRDefault="000770B3" w:rsidP="006B2178">
            <w:r>
              <w:t>B</w:t>
            </w:r>
            <w:r w:rsidR="003D04D5">
              <w:t>ezeichnung</w:t>
            </w:r>
          </w:p>
        </w:tc>
        <w:tc>
          <w:tcPr>
            <w:tcW w:w="4531" w:type="dxa"/>
          </w:tcPr>
          <w:p w14:paraId="4D9BBA09" w14:textId="77777777" w:rsidR="003D04D5" w:rsidRDefault="003D04D5" w:rsidP="006B2178"/>
        </w:tc>
      </w:tr>
      <w:tr w:rsidR="003D04D5" w14:paraId="15A513EF" w14:textId="77777777" w:rsidTr="006B2178">
        <w:tc>
          <w:tcPr>
            <w:tcW w:w="4531" w:type="dxa"/>
          </w:tcPr>
          <w:p w14:paraId="3851559F" w14:textId="77777777" w:rsidR="003D04D5" w:rsidRPr="00564F65" w:rsidRDefault="003D04D5" w:rsidP="006B2178">
            <w:r>
              <w:t>Datierung des Objekts</w:t>
            </w:r>
          </w:p>
        </w:tc>
        <w:tc>
          <w:tcPr>
            <w:tcW w:w="4531" w:type="dxa"/>
          </w:tcPr>
          <w:p w14:paraId="234E8084" w14:textId="77777777" w:rsidR="003D04D5" w:rsidRDefault="003D04D5" w:rsidP="006B2178"/>
        </w:tc>
      </w:tr>
      <w:tr w:rsidR="000770B3" w14:paraId="40F8870E" w14:textId="77777777" w:rsidTr="006B2178">
        <w:tc>
          <w:tcPr>
            <w:tcW w:w="4531" w:type="dxa"/>
          </w:tcPr>
          <w:p w14:paraId="78FA7257" w14:textId="77777777" w:rsidR="000770B3" w:rsidRDefault="00795021" w:rsidP="006B2178">
            <w:r>
              <w:t>Typ</w:t>
            </w:r>
          </w:p>
        </w:tc>
        <w:tc>
          <w:tcPr>
            <w:tcW w:w="4531" w:type="dxa"/>
          </w:tcPr>
          <w:p w14:paraId="3B016E7D" w14:textId="77777777" w:rsidR="000770B3" w:rsidRDefault="00795021" w:rsidP="006B2178">
            <w:r>
              <w:t>Bauwerk, Gründung, Gemälde etc.</w:t>
            </w:r>
          </w:p>
        </w:tc>
      </w:tr>
    </w:tbl>
    <w:p w14:paraId="1961EF2B" w14:textId="77777777" w:rsidR="00FC7E47" w:rsidRDefault="00FC7E47"/>
    <w:p w14:paraId="5D20F83F" w14:textId="77777777" w:rsidR="00FC7E47" w:rsidRDefault="000770B3">
      <w:pPr>
        <w:rPr>
          <w:u w:val="single"/>
        </w:rPr>
      </w:pPr>
      <w:r w:rsidRPr="000770B3">
        <w:rPr>
          <w:u w:val="single"/>
        </w:rPr>
        <w:t>Maske: O</w:t>
      </w:r>
      <w:r>
        <w:rPr>
          <w:u w:val="single"/>
        </w:rPr>
        <w:t>rt</w:t>
      </w:r>
    </w:p>
    <w:tbl>
      <w:tblPr>
        <w:tblStyle w:val="Tabellenraster"/>
        <w:tblW w:w="0" w:type="auto"/>
        <w:tblLook w:val="04A0" w:firstRow="1" w:lastRow="0" w:firstColumn="1" w:lastColumn="0" w:noHBand="0" w:noVBand="1"/>
      </w:tblPr>
      <w:tblGrid>
        <w:gridCol w:w="4531"/>
        <w:gridCol w:w="4531"/>
      </w:tblGrid>
      <w:tr w:rsidR="000770B3" w:rsidRPr="003D04D5" w14:paraId="18D93C7F" w14:textId="77777777" w:rsidTr="006B2178">
        <w:tc>
          <w:tcPr>
            <w:tcW w:w="4531" w:type="dxa"/>
          </w:tcPr>
          <w:p w14:paraId="54E0687F" w14:textId="77777777" w:rsidR="000770B3" w:rsidRPr="003D04D5" w:rsidRDefault="000770B3" w:rsidP="006B2178">
            <w:pPr>
              <w:rPr>
                <w:b/>
              </w:rPr>
            </w:pPr>
            <w:r w:rsidRPr="003D04D5">
              <w:rPr>
                <w:b/>
              </w:rPr>
              <w:t>Feldbezeichnung</w:t>
            </w:r>
          </w:p>
        </w:tc>
        <w:tc>
          <w:tcPr>
            <w:tcW w:w="4531" w:type="dxa"/>
          </w:tcPr>
          <w:p w14:paraId="4015A149" w14:textId="77777777" w:rsidR="000770B3" w:rsidRPr="003D04D5" w:rsidRDefault="000770B3" w:rsidP="006B2178">
            <w:pPr>
              <w:rPr>
                <w:b/>
              </w:rPr>
            </w:pPr>
            <w:r w:rsidRPr="003D04D5">
              <w:rPr>
                <w:b/>
              </w:rPr>
              <w:t>[Anmerkung] oder Eingabevorschlag</w:t>
            </w:r>
          </w:p>
        </w:tc>
      </w:tr>
      <w:tr w:rsidR="000770B3" w14:paraId="54C612FF" w14:textId="77777777" w:rsidTr="006B2178">
        <w:tc>
          <w:tcPr>
            <w:tcW w:w="4531" w:type="dxa"/>
          </w:tcPr>
          <w:p w14:paraId="60F298D8" w14:textId="77777777" w:rsidR="000770B3" w:rsidRPr="00564F65" w:rsidRDefault="000770B3" w:rsidP="006B2178">
            <w:proofErr w:type="spellStart"/>
            <w:r>
              <w:t>Ortname</w:t>
            </w:r>
            <w:proofErr w:type="spellEnd"/>
          </w:p>
        </w:tc>
        <w:tc>
          <w:tcPr>
            <w:tcW w:w="4531" w:type="dxa"/>
          </w:tcPr>
          <w:p w14:paraId="55DE85F6" w14:textId="77777777" w:rsidR="000770B3" w:rsidRDefault="000770B3" w:rsidP="006B2178"/>
        </w:tc>
      </w:tr>
      <w:tr w:rsidR="000770B3" w14:paraId="4F10E9D5" w14:textId="77777777" w:rsidTr="006B2178">
        <w:tc>
          <w:tcPr>
            <w:tcW w:w="4531" w:type="dxa"/>
          </w:tcPr>
          <w:p w14:paraId="4DD3984D" w14:textId="77777777" w:rsidR="000770B3" w:rsidRDefault="000770B3" w:rsidP="006B2178"/>
        </w:tc>
        <w:tc>
          <w:tcPr>
            <w:tcW w:w="4531" w:type="dxa"/>
          </w:tcPr>
          <w:p w14:paraId="4986AFBE" w14:textId="77777777" w:rsidR="000770B3" w:rsidRDefault="000770B3" w:rsidP="006B2178"/>
        </w:tc>
      </w:tr>
    </w:tbl>
    <w:p w14:paraId="56E77A1A" w14:textId="77777777" w:rsidR="000770B3" w:rsidRDefault="000770B3">
      <w:pPr>
        <w:rPr>
          <w:u w:val="single"/>
        </w:rPr>
      </w:pPr>
    </w:p>
    <w:p w14:paraId="09441C9A" w14:textId="77777777" w:rsidR="000770B3" w:rsidRPr="000770B3" w:rsidRDefault="000770B3">
      <w:pPr>
        <w:rPr>
          <w:u w:val="single"/>
        </w:rPr>
      </w:pPr>
    </w:p>
    <w:sectPr w:rsidR="000770B3" w:rsidRPr="000770B3">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runck, Christina" w:date="2021-12-07T12:49:00Z" w:initials="SC">
    <w:p w14:paraId="36AAA72A" w14:textId="25783B4D" w:rsidR="008D138F" w:rsidRDefault="008D138F">
      <w:pPr>
        <w:pStyle w:val="Kommentartext"/>
      </w:pPr>
      <w:r>
        <w:rPr>
          <w:rStyle w:val="Kommentarzeichen"/>
        </w:rPr>
        <w:annotationRef/>
      </w:r>
      <w:r>
        <w:t>Relevante Rollen sind: Kaiserin / Königin / Zarin aus eigenem Recht (ab); Kaiserin / Königin / Zarin als Gemahlin des Herrschers (ab); Witwe; Regentin</w:t>
      </w:r>
      <w:r w:rsidR="003E0A58">
        <w:t xml:space="preserve">. Da es darum geht, Kunstaufträge bestimmten Phasen zuzuordnen, muss es auch eine Phase „vor Regierungsantritt“ geben (genaue Benennung bleibt noch zu überlegen). </w:t>
      </w:r>
    </w:p>
  </w:comment>
  <w:comment w:id="2" w:author="Strunck, Christina" w:date="2021-12-07T13:02:00Z" w:initials="SC">
    <w:p w14:paraId="533B0105" w14:textId="4A739756" w:rsidR="00A47599" w:rsidRDefault="00A47599">
      <w:pPr>
        <w:pStyle w:val="Kommentartext"/>
      </w:pPr>
      <w:r>
        <w:rPr>
          <w:rStyle w:val="Kommentarzeichen"/>
        </w:rPr>
        <w:annotationRef/>
      </w:r>
      <w:r>
        <w:t>Beispiel: Erscheinen bei der Abfrage „zeige mir alle Kunstwerke, die 1635 geschaffen wurden“ auch solche Werke, für die eine Entstehungszeit zwischen 1620 und 1640 hinterlegt wurde?</w:t>
      </w:r>
      <w:r w:rsidR="00F938B4">
        <w:t xml:space="preserve"> Das wäre wünschenswert.</w:t>
      </w:r>
    </w:p>
  </w:comment>
  <w:comment w:id="3" w:author="Strunck, Christina" w:date="2021-12-07T13:09:00Z" w:initials="SC">
    <w:p w14:paraId="30C03DC2" w14:textId="75D1B58B" w:rsidR="00C651CF" w:rsidRDefault="00C651CF">
      <w:pPr>
        <w:pStyle w:val="Kommentartext"/>
      </w:pPr>
      <w:r>
        <w:rPr>
          <w:rStyle w:val="Kommentarzeichen"/>
        </w:rPr>
        <w:annotationRef/>
      </w:r>
      <w:r>
        <w:t>besteht die Möglichkeit, gewissermaßen beide Felder anzukreuzen? Das wäre z. B. relevant für Kapellen innerhalb eines Palastkomplexes (oder wäre dafür dann die Oberkategorie Profanbau besser)?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AAA72A" w15:done="0"/>
  <w15:commentEx w15:paraId="533B0105" w15:done="0"/>
  <w15:commentEx w15:paraId="30C03D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AAA72A" w16cid:durableId="255B0E23"/>
  <w16cid:commentId w16cid:paraId="533B0105" w16cid:durableId="255B0E24"/>
  <w16cid:commentId w16cid:paraId="30C03DC2" w16cid:durableId="255B0E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unck, Christina">
    <w15:presenceInfo w15:providerId="AD" w15:userId="S-1-5-21-2445940274-3546290456-3766068514-135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E47"/>
    <w:rsid w:val="00032115"/>
    <w:rsid w:val="00066ABF"/>
    <w:rsid w:val="000770B3"/>
    <w:rsid w:val="002721FC"/>
    <w:rsid w:val="00275723"/>
    <w:rsid w:val="0036720A"/>
    <w:rsid w:val="003D04D5"/>
    <w:rsid w:val="003E0A58"/>
    <w:rsid w:val="004B1026"/>
    <w:rsid w:val="005270E3"/>
    <w:rsid w:val="00546354"/>
    <w:rsid w:val="00697A96"/>
    <w:rsid w:val="00700068"/>
    <w:rsid w:val="00756FB1"/>
    <w:rsid w:val="00795021"/>
    <w:rsid w:val="007C0FE0"/>
    <w:rsid w:val="00831F70"/>
    <w:rsid w:val="0085223B"/>
    <w:rsid w:val="00893F7B"/>
    <w:rsid w:val="008C1A05"/>
    <w:rsid w:val="008D138F"/>
    <w:rsid w:val="00933D34"/>
    <w:rsid w:val="009D517D"/>
    <w:rsid w:val="00A47599"/>
    <w:rsid w:val="00A80522"/>
    <w:rsid w:val="00B1667B"/>
    <w:rsid w:val="00B2522A"/>
    <w:rsid w:val="00BA423B"/>
    <w:rsid w:val="00C651CF"/>
    <w:rsid w:val="00C81A3C"/>
    <w:rsid w:val="00D4774E"/>
    <w:rsid w:val="00D9363E"/>
    <w:rsid w:val="00DD1672"/>
    <w:rsid w:val="00DF27C8"/>
    <w:rsid w:val="00EC6637"/>
    <w:rsid w:val="00F938B4"/>
    <w:rsid w:val="00FC7E47"/>
    <w:rsid w:val="00FD231C"/>
    <w:rsid w:val="00FD4FDD"/>
    <w:rsid w:val="00FF20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42C1"/>
  <w15:chartTrackingRefBased/>
  <w15:docId w15:val="{F7814C4F-64E5-4C5F-9E43-F9CCC5C3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770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C7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C6637"/>
    <w:rPr>
      <w:sz w:val="16"/>
      <w:szCs w:val="16"/>
    </w:rPr>
  </w:style>
  <w:style w:type="paragraph" w:styleId="Kommentartext">
    <w:name w:val="annotation text"/>
    <w:basedOn w:val="Standard"/>
    <w:link w:val="KommentartextZchn"/>
    <w:uiPriority w:val="99"/>
    <w:semiHidden/>
    <w:unhideWhenUsed/>
    <w:rsid w:val="00EC663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C6637"/>
    <w:rPr>
      <w:sz w:val="20"/>
      <w:szCs w:val="20"/>
    </w:rPr>
  </w:style>
  <w:style w:type="paragraph" w:styleId="Kommentarthema">
    <w:name w:val="annotation subject"/>
    <w:basedOn w:val="Kommentartext"/>
    <w:next w:val="Kommentartext"/>
    <w:link w:val="KommentarthemaZchn"/>
    <w:uiPriority w:val="99"/>
    <w:semiHidden/>
    <w:unhideWhenUsed/>
    <w:rsid w:val="00EC6637"/>
    <w:rPr>
      <w:b/>
      <w:bCs/>
    </w:rPr>
  </w:style>
  <w:style w:type="character" w:customStyle="1" w:styleId="KommentarthemaZchn">
    <w:name w:val="Kommentarthema Zchn"/>
    <w:basedOn w:val="KommentartextZchn"/>
    <w:link w:val="Kommentarthema"/>
    <w:uiPriority w:val="99"/>
    <w:semiHidden/>
    <w:rsid w:val="00EC6637"/>
    <w:rPr>
      <w:b/>
      <w:bCs/>
      <w:sz w:val="20"/>
      <w:szCs w:val="20"/>
    </w:rPr>
  </w:style>
  <w:style w:type="paragraph" w:styleId="Sprechblasentext">
    <w:name w:val="Balloon Text"/>
    <w:basedOn w:val="Standard"/>
    <w:link w:val="SprechblasentextZchn"/>
    <w:uiPriority w:val="99"/>
    <w:semiHidden/>
    <w:unhideWhenUsed/>
    <w:rsid w:val="00EC663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66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773</Words>
  <Characters>4872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Friedrich Alexander Universitaet Erlangen Nuernberg</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Albers, Laura</dc:creator>
  <cp:keywords/>
  <dc:description/>
  <cp:lastModifiedBy>Albers, Laura</cp:lastModifiedBy>
  <cp:revision>19</cp:revision>
  <dcterms:created xsi:type="dcterms:W3CDTF">2021-12-07T07:36:00Z</dcterms:created>
  <dcterms:modified xsi:type="dcterms:W3CDTF">2021-12-08T15:44:00Z</dcterms:modified>
</cp:coreProperties>
</file>